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B0D84" w14:textId="77777777" w:rsidR="00125F35" w:rsidRDefault="00125F35">
      <w:pPr>
        <w:jc w:val="center"/>
        <w:rPr>
          <w:bCs/>
          <w:sz w:val="32"/>
        </w:rPr>
      </w:pPr>
      <w:r>
        <w:rPr>
          <w:rFonts w:hint="eastAsia"/>
          <w:bCs/>
          <w:sz w:val="32"/>
        </w:rPr>
        <w:t>就業規則（変更）届</w:t>
      </w:r>
    </w:p>
    <w:p w14:paraId="555240CB" w14:textId="77777777" w:rsidR="00125F35" w:rsidRDefault="00125F35"/>
    <w:p w14:paraId="4F8C7C4B" w14:textId="77777777" w:rsidR="00125F35" w:rsidRDefault="00125F35">
      <w:pPr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53298F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　労働基準監督署長殿</w:t>
      </w:r>
    </w:p>
    <w:p w14:paraId="5B892D33" w14:textId="77777777" w:rsidR="00125F35" w:rsidRDefault="00125F35"/>
    <w:p w14:paraId="3897E335" w14:textId="77777777" w:rsidR="00125F35" w:rsidRDefault="003F7793">
      <w:pPr>
        <w:jc w:val="right"/>
      </w:pPr>
      <w:r>
        <w:rPr>
          <w:rFonts w:hint="eastAsia"/>
        </w:rPr>
        <w:t xml:space="preserve">　</w:t>
      </w:r>
      <w:r w:rsidRPr="003F7793">
        <w:rPr>
          <w:rFonts w:hint="eastAsia"/>
          <w:color w:val="FF0000"/>
        </w:rPr>
        <w:t>令和</w:t>
      </w:r>
      <w:r w:rsidR="00125F35">
        <w:rPr>
          <w:rFonts w:hint="eastAsia"/>
        </w:rPr>
        <w:t xml:space="preserve">　　年　　月　　日</w:t>
      </w:r>
    </w:p>
    <w:p w14:paraId="35F42E63" w14:textId="77777777" w:rsidR="00125F35" w:rsidRDefault="00125F35"/>
    <w:p w14:paraId="73A46667" w14:textId="77777777" w:rsidR="00125F35" w:rsidRDefault="00125F35">
      <w:r>
        <w:rPr>
          <w:rFonts w:hint="eastAsia"/>
        </w:rPr>
        <w:t xml:space="preserve">　今般、別添のとおり当社の就業規則を作成（変更）いたしましたので、従業員代表の意見書を添付のうえお届けします。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2092"/>
        <w:gridCol w:w="2160"/>
        <w:gridCol w:w="2191"/>
      </w:tblGrid>
      <w:tr w:rsidR="00125F35" w14:paraId="331E69FD" w14:textId="77777777">
        <w:trPr>
          <w:trHeight w:val="1494"/>
        </w:trPr>
        <w:tc>
          <w:tcPr>
            <w:tcW w:w="4351" w:type="dxa"/>
            <w:gridSpan w:val="2"/>
            <w:vAlign w:val="center"/>
          </w:tcPr>
          <w:p w14:paraId="04F9607A" w14:textId="77777777" w:rsidR="00125F35" w:rsidRDefault="00125F35">
            <w:pPr>
              <w:jc w:val="center"/>
            </w:pPr>
            <w:r>
              <w:rPr>
                <w:rFonts w:hint="eastAsia"/>
              </w:rPr>
              <w:t>届出の内容（該当に○印）</w:t>
            </w:r>
          </w:p>
        </w:tc>
        <w:tc>
          <w:tcPr>
            <w:tcW w:w="4351" w:type="dxa"/>
            <w:gridSpan w:val="2"/>
            <w:vAlign w:val="center"/>
          </w:tcPr>
          <w:p w14:paraId="6DF6E0E4" w14:textId="77777777" w:rsidR="00125F35" w:rsidRDefault="00125F35" w:rsidP="0053298F">
            <w:pPr>
              <w:pStyle w:val="a3"/>
              <w:rPr>
                <w:szCs w:val="24"/>
              </w:rPr>
            </w:pPr>
            <w:r>
              <w:rPr>
                <w:rFonts w:hint="eastAsia"/>
                <w:szCs w:val="24"/>
              </w:rPr>
              <w:t>新規　　　　変更</w:t>
            </w:r>
          </w:p>
        </w:tc>
      </w:tr>
      <w:tr w:rsidR="00125F35" w14:paraId="5812DD1E" w14:textId="77777777">
        <w:trPr>
          <w:trHeight w:val="1484"/>
        </w:trPr>
        <w:tc>
          <w:tcPr>
            <w:tcW w:w="4351" w:type="dxa"/>
            <w:gridSpan w:val="2"/>
            <w:vAlign w:val="center"/>
          </w:tcPr>
          <w:p w14:paraId="30D4DCC3" w14:textId="77777777" w:rsidR="00125F35" w:rsidRDefault="00125F35">
            <w:pPr>
              <w:jc w:val="center"/>
            </w:pPr>
            <w:r>
              <w:rPr>
                <w:rFonts w:hint="eastAsia"/>
              </w:rPr>
              <w:t>所定労働時間の変更（該当に○印）</w:t>
            </w:r>
          </w:p>
        </w:tc>
        <w:tc>
          <w:tcPr>
            <w:tcW w:w="4351" w:type="dxa"/>
            <w:gridSpan w:val="2"/>
            <w:vAlign w:val="center"/>
          </w:tcPr>
          <w:p w14:paraId="7125F41C" w14:textId="77777777" w:rsidR="00125F35" w:rsidRDefault="00125F35" w:rsidP="0053298F">
            <w:pPr>
              <w:pStyle w:val="a3"/>
              <w:adjustRightIn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有　　　　　無</w:t>
            </w:r>
          </w:p>
        </w:tc>
      </w:tr>
      <w:tr w:rsidR="00125F35" w14:paraId="6FCDFA8F" w14:textId="77777777">
        <w:trPr>
          <w:trHeight w:val="1489"/>
        </w:trPr>
        <w:tc>
          <w:tcPr>
            <w:tcW w:w="4351" w:type="dxa"/>
            <w:gridSpan w:val="2"/>
            <w:vAlign w:val="center"/>
          </w:tcPr>
          <w:p w14:paraId="66B9A6FB" w14:textId="77777777" w:rsidR="00125F35" w:rsidRDefault="00125F35">
            <w:pPr>
              <w:jc w:val="center"/>
            </w:pPr>
            <w:r>
              <w:rPr>
                <w:rFonts w:hint="eastAsia"/>
              </w:rPr>
              <w:t>今回届出の週所定労働時間数</w:t>
            </w:r>
          </w:p>
          <w:p w14:paraId="7B47D847" w14:textId="77777777" w:rsidR="00125F35" w:rsidRDefault="00125F35">
            <w:pPr>
              <w:jc w:val="center"/>
            </w:pPr>
            <w:r>
              <w:rPr>
                <w:rFonts w:hint="eastAsia"/>
                <w:sz w:val="16"/>
              </w:rPr>
              <w:t>（所定労働時間の変更の有無にかかわらず記入）</w:t>
            </w:r>
          </w:p>
        </w:tc>
        <w:tc>
          <w:tcPr>
            <w:tcW w:w="4351" w:type="dxa"/>
            <w:gridSpan w:val="2"/>
            <w:vAlign w:val="center"/>
          </w:tcPr>
          <w:p w14:paraId="0E41079E" w14:textId="77777777" w:rsidR="00125F35" w:rsidRDefault="00125F35" w:rsidP="0053298F">
            <w:pPr>
              <w:pStyle w:val="a3"/>
              <w:rPr>
                <w:szCs w:val="24"/>
              </w:rPr>
            </w:pPr>
            <w:r>
              <w:rPr>
                <w:rFonts w:hint="eastAsia"/>
                <w:szCs w:val="24"/>
              </w:rPr>
              <w:t>時間　　　　分</w:t>
            </w:r>
          </w:p>
        </w:tc>
      </w:tr>
      <w:tr w:rsidR="00125F35" w14:paraId="17A6B1EB" w14:textId="77777777">
        <w:trPr>
          <w:trHeight w:val="1496"/>
        </w:trPr>
        <w:tc>
          <w:tcPr>
            <w:tcW w:w="2259" w:type="dxa"/>
            <w:vAlign w:val="center"/>
          </w:tcPr>
          <w:p w14:paraId="4C1228B3" w14:textId="77777777" w:rsidR="00125F35" w:rsidRDefault="00125F35">
            <w:pPr>
              <w:jc w:val="center"/>
            </w:pPr>
            <w:r>
              <w:rPr>
                <w:rFonts w:hint="eastAsia"/>
              </w:rPr>
              <w:t>事業の内容</w:t>
            </w:r>
          </w:p>
          <w:p w14:paraId="6FB03277" w14:textId="77777777" w:rsidR="00125F35" w:rsidRDefault="00125F35">
            <w:pPr>
              <w:jc w:val="center"/>
            </w:pPr>
            <w:r>
              <w:rPr>
                <w:rFonts w:hint="eastAsia"/>
              </w:rPr>
              <w:t>（具体的に）</w:t>
            </w:r>
          </w:p>
        </w:tc>
        <w:tc>
          <w:tcPr>
            <w:tcW w:w="2092" w:type="dxa"/>
            <w:vAlign w:val="center"/>
          </w:tcPr>
          <w:p w14:paraId="558CFE75" w14:textId="77777777" w:rsidR="00125F35" w:rsidRDefault="00125F35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D0AB8D4" w14:textId="77777777" w:rsidR="00125F35" w:rsidRDefault="00125F35" w:rsidP="0053298F">
            <w:pPr>
              <w:pStyle w:val="a3"/>
              <w:rPr>
                <w:szCs w:val="24"/>
              </w:rPr>
            </w:pPr>
            <w:r>
              <w:rPr>
                <w:rFonts w:hint="eastAsia"/>
                <w:szCs w:val="24"/>
              </w:rPr>
              <w:t>常用労働者数</w:t>
            </w:r>
          </w:p>
        </w:tc>
        <w:tc>
          <w:tcPr>
            <w:tcW w:w="2191" w:type="dxa"/>
            <w:vAlign w:val="center"/>
          </w:tcPr>
          <w:p w14:paraId="3F616D30" w14:textId="77777777" w:rsidR="00125F35" w:rsidRDefault="00125F35" w:rsidP="00197F9B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125F35" w14:paraId="39822999" w14:textId="77777777">
        <w:trPr>
          <w:trHeight w:val="1473"/>
        </w:trPr>
        <w:tc>
          <w:tcPr>
            <w:tcW w:w="2259" w:type="dxa"/>
            <w:vAlign w:val="center"/>
          </w:tcPr>
          <w:p w14:paraId="710431ED" w14:textId="77777777" w:rsidR="00125F35" w:rsidRDefault="00125F35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t>労働保険番号</w:t>
            </w:r>
          </w:p>
        </w:tc>
        <w:tc>
          <w:tcPr>
            <w:tcW w:w="2092" w:type="dxa"/>
            <w:vAlign w:val="center"/>
          </w:tcPr>
          <w:p w14:paraId="48FC3BB8" w14:textId="77777777" w:rsidR="00125F35" w:rsidRDefault="00125F35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14:paraId="0F8BEDF8" w14:textId="77777777" w:rsidR="00125F35" w:rsidRDefault="00125F35" w:rsidP="0053298F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2191" w:type="dxa"/>
            <w:vAlign w:val="center"/>
          </w:tcPr>
          <w:p w14:paraId="0634FAB2" w14:textId="77777777" w:rsidR="00125F35" w:rsidRDefault="00125F35" w:rsidP="0053298F">
            <w:pPr>
              <w:jc w:val="center"/>
            </w:pPr>
          </w:p>
        </w:tc>
      </w:tr>
    </w:tbl>
    <w:p w14:paraId="5182AF7E" w14:textId="77777777" w:rsidR="00125F35" w:rsidRDefault="00125F35"/>
    <w:p w14:paraId="1D93579B" w14:textId="77777777" w:rsidR="00125F35" w:rsidRDefault="00125F35">
      <w:r>
        <w:rPr>
          <w:rFonts w:hint="eastAsia"/>
        </w:rPr>
        <w:t xml:space="preserve">事業所の所在地　　</w:t>
      </w:r>
    </w:p>
    <w:p w14:paraId="38949F30" w14:textId="77777777" w:rsidR="00125F35" w:rsidRDefault="00125F35"/>
    <w:p w14:paraId="38ABD206" w14:textId="77777777" w:rsidR="00125F35" w:rsidRDefault="00125F35">
      <w:r>
        <w:rPr>
          <w:rFonts w:hint="eastAsia"/>
        </w:rPr>
        <w:t xml:space="preserve">事業所の名称　　　</w:t>
      </w:r>
    </w:p>
    <w:p w14:paraId="32A50500" w14:textId="77777777" w:rsidR="00125F35" w:rsidRDefault="00125F35">
      <w:r>
        <w:rPr>
          <w:rFonts w:hint="eastAsia"/>
        </w:rPr>
        <w:t xml:space="preserve">　　　　　　　　　　</w:t>
      </w:r>
    </w:p>
    <w:p w14:paraId="7FBD9C26" w14:textId="77777777" w:rsidR="00125F35" w:rsidRPr="00A0608F" w:rsidRDefault="00125F35" w:rsidP="00A0608F">
      <w:pPr>
        <w:jc w:val="left"/>
        <w:rPr>
          <w:u w:val="single"/>
        </w:rPr>
      </w:pPr>
      <w:r>
        <w:rPr>
          <w:rFonts w:hint="eastAsia"/>
          <w:u w:val="single"/>
        </w:rPr>
        <w:t>使</w:t>
      </w:r>
      <w:r w:rsidR="00197F9B">
        <w:rPr>
          <w:rFonts w:hint="eastAsia"/>
          <w:u w:val="single"/>
        </w:rPr>
        <w:t xml:space="preserve">用者職氏名　　　　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sectPr w:rsidR="00125F35" w:rsidRPr="00A0608F" w:rsidSect="00107EA2">
      <w:pgSz w:w="11906" w:h="16838"/>
      <w:pgMar w:top="1985" w:right="1701" w:bottom="1701" w:left="1701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23FC7" w14:textId="77777777" w:rsidR="006D1F74" w:rsidRDefault="006D1F74" w:rsidP="003F7793">
      <w:r>
        <w:separator/>
      </w:r>
    </w:p>
  </w:endnote>
  <w:endnote w:type="continuationSeparator" w:id="0">
    <w:p w14:paraId="7E4C013B" w14:textId="77777777" w:rsidR="006D1F74" w:rsidRDefault="006D1F74" w:rsidP="003F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5B43" w14:textId="77777777" w:rsidR="006D1F74" w:rsidRDefault="006D1F74" w:rsidP="003F7793">
      <w:r>
        <w:separator/>
      </w:r>
    </w:p>
  </w:footnote>
  <w:footnote w:type="continuationSeparator" w:id="0">
    <w:p w14:paraId="4E707073" w14:textId="77777777" w:rsidR="006D1F74" w:rsidRDefault="006D1F74" w:rsidP="003F7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793"/>
    <w:rsid w:val="00107EA2"/>
    <w:rsid w:val="00115E73"/>
    <w:rsid w:val="00125F35"/>
    <w:rsid w:val="00163EC1"/>
    <w:rsid w:val="00197F9B"/>
    <w:rsid w:val="003F7793"/>
    <w:rsid w:val="0053298F"/>
    <w:rsid w:val="006D1F74"/>
    <w:rsid w:val="00717861"/>
    <w:rsid w:val="00A0608F"/>
    <w:rsid w:val="00B51440"/>
    <w:rsid w:val="00C402DF"/>
    <w:rsid w:val="00CD0119"/>
    <w:rsid w:val="00F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776031"/>
  <w15:docId w15:val="{BA526196-2C75-4A57-93DA-9AFFC6FB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E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07EA2"/>
    <w:pPr>
      <w:jc w:val="center"/>
    </w:pPr>
    <w:rPr>
      <w:szCs w:val="20"/>
    </w:rPr>
  </w:style>
  <w:style w:type="paragraph" w:styleId="a4">
    <w:name w:val="Closing"/>
    <w:basedOn w:val="a"/>
    <w:next w:val="a"/>
    <w:semiHidden/>
    <w:rsid w:val="00107EA2"/>
    <w:pPr>
      <w:jc w:val="right"/>
    </w:pPr>
    <w:rPr>
      <w:szCs w:val="20"/>
    </w:rPr>
  </w:style>
  <w:style w:type="paragraph" w:styleId="a5">
    <w:name w:val="Body Text Indent"/>
    <w:basedOn w:val="a"/>
    <w:semiHidden/>
    <w:rsid w:val="00107EA2"/>
    <w:pPr>
      <w:ind w:firstLineChars="100" w:firstLine="240"/>
    </w:pPr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3F7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F779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F77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F77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就業規則（変更）届</vt:lpstr>
      <vt:lpstr>就業規則（変更）届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就業規則（変更）届</dc:title>
  <dc:creator>sou</dc:creator>
  <cp:lastModifiedBy>松下 泰之</cp:lastModifiedBy>
  <cp:revision>2</cp:revision>
  <cp:lastPrinted>2022-01-19T07:32:00Z</cp:lastPrinted>
  <dcterms:created xsi:type="dcterms:W3CDTF">2022-05-06T00:44:00Z</dcterms:created>
  <dcterms:modified xsi:type="dcterms:W3CDTF">2022-05-06T00:44:00Z</dcterms:modified>
</cp:coreProperties>
</file>