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5A8B" w14:textId="77777777" w:rsidR="00CD0A69" w:rsidRDefault="00CD0A69"/>
    <w:p w14:paraId="4D806AAD" w14:textId="77777777" w:rsidR="00CD0A69" w:rsidRDefault="00254AD7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住所・氏名（変更）届出書</w:t>
      </w:r>
    </w:p>
    <w:p w14:paraId="52894E88" w14:textId="77777777" w:rsidR="00CD0A69" w:rsidRDefault="00254AD7">
      <w:pPr>
        <w:snapToGrid w:val="0"/>
        <w:jc w:val="center"/>
        <w:rPr>
          <w:sz w:val="14"/>
        </w:rPr>
      </w:pPr>
      <w:r>
        <w:rPr>
          <w:rFonts w:hint="eastAsia"/>
          <w:sz w:val="14"/>
        </w:rPr>
        <w:t>（新規届出の場合は変更を二重線で消すこと）</w:t>
      </w:r>
    </w:p>
    <w:p w14:paraId="78968F85" w14:textId="77777777" w:rsidR="00CD0A69" w:rsidRDefault="00CD0A69">
      <w:pPr>
        <w:rPr>
          <w:sz w:val="14"/>
        </w:rPr>
      </w:pPr>
    </w:p>
    <w:p w14:paraId="430CD288" w14:textId="77777777" w:rsidR="00CD0A69" w:rsidRDefault="00CD0A69"/>
    <w:p w14:paraId="5DF596ED" w14:textId="77777777" w:rsidR="00CD0A69" w:rsidRDefault="00254AD7">
      <w:pPr>
        <w:ind w:firstLineChars="1100" w:firstLine="2310"/>
      </w:pPr>
      <w:r>
        <w:rPr>
          <w:rFonts w:hint="eastAsia"/>
        </w:rPr>
        <w:t xml:space="preserve">　　殿</w:t>
      </w:r>
    </w:p>
    <w:p w14:paraId="31ABF50A" w14:textId="77777777" w:rsidR="00CD0A69" w:rsidRDefault="00CD0A69">
      <w:pPr>
        <w:ind w:firstLineChars="1100" w:firstLine="2310"/>
      </w:pPr>
    </w:p>
    <w:p w14:paraId="2CE44C89" w14:textId="77777777" w:rsidR="00CD0A69" w:rsidRDefault="00254AD7">
      <w:r>
        <w:rPr>
          <w:rFonts w:hint="eastAsia"/>
        </w:rPr>
        <w:t>記入日　　　　年　　　　月　　　　日</w:t>
      </w:r>
    </w:p>
    <w:tbl>
      <w:tblPr>
        <w:tblpPr w:leftFromText="142" w:rightFromText="142" w:vertAnchor="page" w:horzAnchor="margin" w:tblpY="373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3576"/>
      </w:tblGrid>
      <w:tr w:rsidR="00CD0A69" w14:paraId="759A423F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4D58FDAF" w14:textId="77777777" w:rsidR="00CD0A69" w:rsidRDefault="00254AD7">
            <w:pPr>
              <w:ind w:firstLineChars="200" w:firstLine="420"/>
            </w:pPr>
            <w:r>
              <w:rPr>
                <w:rFonts w:hint="eastAsia"/>
              </w:rPr>
              <w:t>旧　姓</w:t>
            </w:r>
          </w:p>
        </w:tc>
        <w:tc>
          <w:tcPr>
            <w:tcW w:w="6992" w:type="dxa"/>
            <w:gridSpan w:val="2"/>
            <w:vAlign w:val="center"/>
          </w:tcPr>
          <w:p w14:paraId="6A08FB36" w14:textId="77777777" w:rsidR="00CD0A69" w:rsidRDefault="00CD0A69"/>
        </w:tc>
      </w:tr>
      <w:tr w:rsidR="00CD0A69" w14:paraId="176E7135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39EC5FDA" w14:textId="77777777" w:rsidR="00CD0A69" w:rsidRDefault="00254AD7">
            <w:pPr>
              <w:jc w:val="center"/>
            </w:pPr>
            <w:r>
              <w:rPr>
                <w:rFonts w:hint="eastAsia"/>
              </w:rPr>
              <w:t>新　姓</w:t>
            </w:r>
          </w:p>
        </w:tc>
        <w:tc>
          <w:tcPr>
            <w:tcW w:w="6992" w:type="dxa"/>
            <w:gridSpan w:val="2"/>
            <w:vAlign w:val="center"/>
          </w:tcPr>
          <w:p w14:paraId="3C25F680" w14:textId="77777777" w:rsidR="00CD0A69" w:rsidRDefault="00CD0A69"/>
        </w:tc>
      </w:tr>
      <w:tr w:rsidR="00CD0A69" w14:paraId="2D91F81B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02F9B687" w14:textId="77777777" w:rsidR="00CD0A69" w:rsidRDefault="00254AD7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992" w:type="dxa"/>
            <w:gridSpan w:val="2"/>
            <w:vAlign w:val="center"/>
          </w:tcPr>
          <w:p w14:paraId="40DC1C54" w14:textId="77777777" w:rsidR="00CD0A69" w:rsidRDefault="00CD0A69"/>
          <w:p w14:paraId="5737A0B4" w14:textId="77777777" w:rsidR="00CD0A69" w:rsidRDefault="00CD0A69"/>
          <w:p w14:paraId="0C1CF03C" w14:textId="77777777" w:rsidR="00CD0A69" w:rsidRDefault="00CD0A69"/>
          <w:p w14:paraId="4D38F547" w14:textId="77777777" w:rsidR="00CD0A69" w:rsidRDefault="00CD0A69"/>
          <w:p w14:paraId="1D268993" w14:textId="77777777" w:rsidR="00CD0A69" w:rsidRDefault="00CD0A69"/>
          <w:p w14:paraId="6A788BA4" w14:textId="77777777" w:rsidR="00CD0A69" w:rsidRDefault="00CD0A69"/>
        </w:tc>
      </w:tr>
      <w:tr w:rsidR="00CD0A69" w14:paraId="5F789C9D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53E8025E" w14:textId="77777777" w:rsidR="00CD0A69" w:rsidRDefault="00254AD7">
            <w:pPr>
              <w:jc w:val="center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992" w:type="dxa"/>
            <w:gridSpan w:val="2"/>
            <w:vAlign w:val="center"/>
          </w:tcPr>
          <w:p w14:paraId="06AFB2D5" w14:textId="77777777" w:rsidR="00CD0A69" w:rsidRDefault="00CD0A69"/>
          <w:p w14:paraId="1D6C5153" w14:textId="77777777" w:rsidR="00CD0A69" w:rsidRDefault="00CD0A69"/>
        </w:tc>
      </w:tr>
      <w:tr w:rsidR="00CD0A69" w14:paraId="34EAF730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311D2D78" w14:textId="77777777" w:rsidR="00CD0A69" w:rsidRDefault="00254AD7">
            <w:pPr>
              <w:jc w:val="center"/>
            </w:pPr>
            <w:r>
              <w:rPr>
                <w:rFonts w:hint="eastAsia"/>
              </w:rPr>
              <w:t>転居日</w:t>
            </w:r>
          </w:p>
        </w:tc>
        <w:tc>
          <w:tcPr>
            <w:tcW w:w="6992" w:type="dxa"/>
            <w:gridSpan w:val="2"/>
            <w:vAlign w:val="center"/>
          </w:tcPr>
          <w:p w14:paraId="476626CA" w14:textId="77777777" w:rsidR="00CD0A69" w:rsidRDefault="00CD0A69"/>
        </w:tc>
      </w:tr>
      <w:tr w:rsidR="00CD0A69" w14:paraId="06B0F01C" w14:textId="77777777">
        <w:trPr>
          <w:cantSplit/>
          <w:trHeight w:val="716"/>
        </w:trPr>
        <w:tc>
          <w:tcPr>
            <w:tcW w:w="1728" w:type="dxa"/>
            <w:vMerge w:val="restart"/>
            <w:vAlign w:val="center"/>
          </w:tcPr>
          <w:p w14:paraId="3519C42E" w14:textId="77777777" w:rsidR="00CD0A69" w:rsidRDefault="00254AD7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14:paraId="3887E716" w14:textId="77777777" w:rsidR="00CD0A69" w:rsidRDefault="00254A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（変更が有る場合）</w:t>
            </w:r>
          </w:p>
          <w:p w14:paraId="50B910AE" w14:textId="77777777" w:rsidR="00CD0A69" w:rsidRDefault="00CD0A69">
            <w:pPr>
              <w:jc w:val="center"/>
            </w:pPr>
          </w:p>
          <w:p w14:paraId="66C1CD4F" w14:textId="77777777" w:rsidR="00CD0A69" w:rsidRDefault="00CD0A69"/>
        </w:tc>
        <w:tc>
          <w:tcPr>
            <w:tcW w:w="6992" w:type="dxa"/>
            <w:gridSpan w:val="2"/>
            <w:vAlign w:val="center"/>
          </w:tcPr>
          <w:p w14:paraId="33EE3155" w14:textId="77777777" w:rsidR="00CD0A69" w:rsidRDefault="00254AD7">
            <w:r>
              <w:rPr>
                <w:rFonts w:hint="eastAsia"/>
              </w:rPr>
              <w:t xml:space="preserve">住所　　</w:t>
            </w:r>
          </w:p>
          <w:p w14:paraId="53E7575B" w14:textId="77777777" w:rsidR="00CD0A69" w:rsidRDefault="00254AD7">
            <w:r>
              <w:rPr>
                <w:rFonts w:hint="eastAsia"/>
              </w:rPr>
              <w:t xml:space="preserve">氏名　</w:t>
            </w:r>
          </w:p>
          <w:p w14:paraId="6D0F10DA" w14:textId="77777777" w:rsidR="00CD0A69" w:rsidRDefault="00254AD7">
            <w:r>
              <w:rPr>
                <w:rFonts w:hint="eastAsia"/>
              </w:rPr>
              <w:t xml:space="preserve">　　　　　　　　　　　　　　　</w:t>
            </w:r>
          </w:p>
          <w:p w14:paraId="76067061" w14:textId="77777777" w:rsidR="00CD0A69" w:rsidRDefault="00254AD7">
            <w:pPr>
              <w:ind w:firstLineChars="2200" w:firstLine="4620"/>
            </w:pPr>
            <w:r>
              <w:rPr>
                <w:rFonts w:hint="eastAsia"/>
              </w:rPr>
              <w:t>本人との関係</w:t>
            </w:r>
          </w:p>
          <w:p w14:paraId="70123CBC" w14:textId="77777777" w:rsidR="00CD0A69" w:rsidRDefault="00CD0A69"/>
        </w:tc>
      </w:tr>
      <w:tr w:rsidR="00CD0A69" w14:paraId="675D28AC" w14:textId="77777777">
        <w:trPr>
          <w:cantSplit/>
          <w:trHeight w:val="695"/>
        </w:trPr>
        <w:tc>
          <w:tcPr>
            <w:tcW w:w="1728" w:type="dxa"/>
            <w:vMerge/>
            <w:vAlign w:val="center"/>
          </w:tcPr>
          <w:p w14:paraId="4CF826BB" w14:textId="77777777" w:rsidR="00CD0A69" w:rsidRDefault="00CD0A69"/>
        </w:tc>
        <w:tc>
          <w:tcPr>
            <w:tcW w:w="3416" w:type="dxa"/>
            <w:tcBorders>
              <w:right w:val="nil"/>
            </w:tcBorders>
          </w:tcPr>
          <w:p w14:paraId="66F2B57D" w14:textId="77777777" w:rsidR="00CD0A69" w:rsidRDefault="00254AD7">
            <w:pPr>
              <w:adjustRightInd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　１　（</w:t>
            </w:r>
          </w:p>
          <w:p w14:paraId="08296949" w14:textId="77777777" w:rsidR="00CD0A69" w:rsidRDefault="00254AD7">
            <w:pPr>
              <w:adjustRightInd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２　（　　　　　　　　　　　　　　　　　　　　　　　　</w:t>
            </w:r>
          </w:p>
        </w:tc>
        <w:tc>
          <w:tcPr>
            <w:tcW w:w="3576" w:type="dxa"/>
            <w:tcBorders>
              <w:left w:val="nil"/>
            </w:tcBorders>
          </w:tcPr>
          <w:p w14:paraId="37B8C613" w14:textId="77777777" w:rsidR="00CD0A69" w:rsidRDefault="00254AD7">
            <w:pPr>
              <w:adjustRightInd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）</w:t>
            </w:r>
          </w:p>
          <w:p w14:paraId="4693955A" w14:textId="77777777" w:rsidR="00CD0A69" w:rsidRDefault="00254AD7">
            <w:pPr>
              <w:adjustRightInd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）</w:t>
            </w:r>
          </w:p>
          <w:p w14:paraId="26D57E5B" w14:textId="77777777" w:rsidR="00CD0A69" w:rsidRDefault="00254AD7">
            <w:pPr>
              <w:adjustRightInd w:val="0"/>
              <w:jc w:val="left"/>
              <w:rPr>
                <w:sz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z w:val="12"/>
              </w:rPr>
              <w:t>電話番号の</w:t>
            </w:r>
            <w:r>
              <w:rPr>
                <w:rFonts w:hint="eastAsia"/>
                <w:sz w:val="12"/>
              </w:rPr>
              <w:t>1</w:t>
            </w:r>
            <w:r>
              <w:rPr>
                <w:rFonts w:hint="eastAsia"/>
                <w:sz w:val="12"/>
              </w:rPr>
              <w:t>と２は別々の番号を記入してください。</w:t>
            </w:r>
          </w:p>
        </w:tc>
      </w:tr>
      <w:tr w:rsidR="00CD0A69" w14:paraId="207F9334" w14:textId="77777777">
        <w:trPr>
          <w:cantSplit/>
          <w:trHeight w:val="716"/>
        </w:trPr>
        <w:tc>
          <w:tcPr>
            <w:tcW w:w="1728" w:type="dxa"/>
            <w:vAlign w:val="center"/>
          </w:tcPr>
          <w:p w14:paraId="7BEE307D" w14:textId="77777777" w:rsidR="00CD0A69" w:rsidRDefault="00254AD7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6992" w:type="dxa"/>
            <w:gridSpan w:val="2"/>
            <w:vAlign w:val="center"/>
          </w:tcPr>
          <w:p w14:paraId="7BC71BB9" w14:textId="77777777" w:rsidR="00CD0A69" w:rsidRDefault="00CD0A69"/>
        </w:tc>
      </w:tr>
      <w:tr w:rsidR="00CD0A69" w14:paraId="5CA19C71" w14:textId="77777777">
        <w:trPr>
          <w:cantSplit/>
          <w:trHeight w:val="1258"/>
        </w:trPr>
        <w:tc>
          <w:tcPr>
            <w:tcW w:w="8720" w:type="dxa"/>
            <w:gridSpan w:val="3"/>
          </w:tcPr>
          <w:p w14:paraId="593EE344" w14:textId="77777777" w:rsidR="00CD0A69" w:rsidRDefault="00254AD7">
            <w:r>
              <w:rPr>
                <w:rFonts w:hint="eastAsia"/>
              </w:rPr>
              <w:t>備　考</w:t>
            </w:r>
          </w:p>
        </w:tc>
      </w:tr>
    </w:tbl>
    <w:p w14:paraId="3EFB74BE" w14:textId="77777777" w:rsidR="00CD0A69" w:rsidRDefault="00CD0A69"/>
    <w:p w14:paraId="4FBA60C2" w14:textId="77777777" w:rsidR="00064E4E" w:rsidRDefault="00064E4E">
      <w:r>
        <w:rPr>
          <w:rFonts w:hint="eastAsia"/>
          <w:b/>
          <w:bCs/>
        </w:rPr>
        <w:t>(</w:t>
      </w:r>
      <w:r w:rsidR="00254AD7">
        <w:rPr>
          <w:rFonts w:hint="eastAsia"/>
          <w:b/>
          <w:bCs/>
        </w:rPr>
        <w:t>注</w:t>
      </w:r>
      <w:r>
        <w:rPr>
          <w:rFonts w:hint="eastAsia"/>
          <w:b/>
          <w:bCs/>
        </w:rPr>
        <w:t>)</w:t>
      </w:r>
    </w:p>
    <w:p w14:paraId="3C1ED41C" w14:textId="77777777" w:rsidR="00CD0A69" w:rsidRDefault="00254AD7">
      <w:r>
        <w:rPr>
          <w:rFonts w:hint="eastAsia"/>
        </w:rPr>
        <w:t>（１）「緊急連絡先」には、社員の両親、兄弟など連絡通報に便利な方を記入してください。</w:t>
      </w:r>
    </w:p>
    <w:p w14:paraId="05BC03A7" w14:textId="77777777" w:rsidR="00CD0A69" w:rsidRDefault="00254AD7">
      <w:r>
        <w:rPr>
          <w:rFonts w:hint="eastAsia"/>
        </w:rPr>
        <w:t>（２）「通勤方法」欄には、徒歩、自転車その他の交通用具、交通機関を記入して</w:t>
      </w:r>
      <w:r w:rsidR="00021056">
        <w:rPr>
          <w:rFonts w:hint="eastAsia"/>
        </w:rPr>
        <w:t>くだ</w:t>
      </w:r>
      <w:r>
        <w:rPr>
          <w:rFonts w:hint="eastAsia"/>
        </w:rPr>
        <w:t>さい。</w:t>
      </w:r>
    </w:p>
    <w:p w14:paraId="18E4CA1A" w14:textId="77777777" w:rsidR="00CD0A69" w:rsidRDefault="00254AD7">
      <w:r>
        <w:rPr>
          <w:rFonts w:hint="eastAsia"/>
        </w:rPr>
        <w:t>（３）上記記載事項に変更があった場合は、速やかに変更の届出を出してください。</w:t>
      </w:r>
    </w:p>
    <w:sectPr w:rsidR="00CD0A69" w:rsidSect="00CD0A6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B51F" w14:textId="77777777" w:rsidR="00550E87" w:rsidRDefault="00550E87" w:rsidP="00254AD7">
      <w:r>
        <w:separator/>
      </w:r>
    </w:p>
  </w:endnote>
  <w:endnote w:type="continuationSeparator" w:id="0">
    <w:p w14:paraId="5FA0F2EC" w14:textId="77777777" w:rsidR="00550E87" w:rsidRDefault="00550E87" w:rsidP="0025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B30B" w14:textId="77777777" w:rsidR="00550E87" w:rsidRDefault="00550E87" w:rsidP="00254AD7">
      <w:r>
        <w:separator/>
      </w:r>
    </w:p>
  </w:footnote>
  <w:footnote w:type="continuationSeparator" w:id="0">
    <w:p w14:paraId="25BFF211" w14:textId="77777777" w:rsidR="00550E87" w:rsidRDefault="00550E87" w:rsidP="0025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AD7"/>
    <w:rsid w:val="00021056"/>
    <w:rsid w:val="00064E4E"/>
    <w:rsid w:val="00254AD7"/>
    <w:rsid w:val="00550E87"/>
    <w:rsid w:val="00AD46D9"/>
    <w:rsid w:val="00CD0A69"/>
    <w:rsid w:val="00E33F60"/>
    <w:rsid w:val="00E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0313B"/>
  <w15:docId w15:val="{6E1FEF8B-4DEC-4ABB-A5DB-4864509B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4A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4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氏　名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commons</dc:creator>
  <cp:lastModifiedBy>松下 泰之</cp:lastModifiedBy>
  <cp:revision>2</cp:revision>
  <cp:lastPrinted>2022-03-04T00:55:00Z</cp:lastPrinted>
  <dcterms:created xsi:type="dcterms:W3CDTF">2022-04-29T07:09:00Z</dcterms:created>
  <dcterms:modified xsi:type="dcterms:W3CDTF">2022-04-29T07:09:00Z</dcterms:modified>
</cp:coreProperties>
</file>