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C3EC" w14:textId="77777777" w:rsidR="000608A7" w:rsidRDefault="000608A7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口座振込同意書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14:paraId="44BD1431" w14:textId="77777777" w:rsidR="000608A7" w:rsidRDefault="000608A7">
      <w:pPr>
        <w:rPr>
          <w:rFonts w:hint="eastAsia"/>
        </w:rPr>
      </w:pPr>
    </w:p>
    <w:p w14:paraId="24BC8560" w14:textId="77777777" w:rsidR="000608A7" w:rsidRDefault="000608A7">
      <w:pPr>
        <w:rPr>
          <w:rFonts w:hint="eastAsia"/>
        </w:rPr>
      </w:pPr>
    </w:p>
    <w:p w14:paraId="6F558B17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が、賃金の口座払を行うことに同意し、口座振込の取扱いは下記のとおりとするよう申出ます。</w:t>
      </w:r>
    </w:p>
    <w:p w14:paraId="3FC5DBAE" w14:textId="77777777" w:rsidR="000608A7" w:rsidRDefault="000608A7">
      <w:pPr>
        <w:rPr>
          <w:rFonts w:hint="eastAsia"/>
        </w:rPr>
      </w:pPr>
    </w:p>
    <w:p w14:paraId="24897276" w14:textId="77777777" w:rsidR="000608A7" w:rsidRDefault="000608A7">
      <w:pPr>
        <w:rPr>
          <w:rFonts w:hint="eastAsia"/>
        </w:rPr>
      </w:pPr>
    </w:p>
    <w:p w14:paraId="47F8E0F3" w14:textId="77777777" w:rsidR="000608A7" w:rsidRDefault="000608A7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1DA9A14" w14:textId="77777777" w:rsidR="000608A7" w:rsidRDefault="000608A7">
      <w:pPr>
        <w:rPr>
          <w:rFonts w:hint="eastAsia"/>
        </w:rPr>
      </w:pPr>
    </w:p>
    <w:p w14:paraId="2A55B5E7" w14:textId="77777777" w:rsidR="000608A7" w:rsidRDefault="000608A7">
      <w:pPr>
        <w:rPr>
          <w:rFonts w:hint="eastAsia"/>
        </w:rPr>
      </w:pPr>
      <w:r>
        <w:rPr>
          <w:rFonts w:hint="eastAsia"/>
        </w:rPr>
        <w:t>１．口座払を希望する賃金の範囲及びその金額</w:t>
      </w:r>
    </w:p>
    <w:p w14:paraId="35302115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イ．定期賃金</w:t>
      </w:r>
      <w:r>
        <w:rPr>
          <w:rFonts w:hint="eastAsia"/>
        </w:rPr>
        <w:t xml:space="preserve">                </w:t>
      </w:r>
      <w:r>
        <w:rPr>
          <w:rFonts w:hint="eastAsia"/>
        </w:rPr>
        <w:t>円を除く金額</w:t>
      </w:r>
    </w:p>
    <w:p w14:paraId="1271E505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ロ．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賞与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</w:t>
      </w:r>
      <w:r>
        <w:rPr>
          <w:rFonts w:hint="eastAsia"/>
        </w:rPr>
        <w:t>円を除く金額</w:t>
      </w:r>
    </w:p>
    <w:p w14:paraId="366BA1BF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ハ．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退職金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5A28E750" w14:textId="77777777" w:rsidR="000608A7" w:rsidRDefault="000608A7">
      <w:pPr>
        <w:rPr>
          <w:rFonts w:hint="eastAsia"/>
        </w:rPr>
      </w:pPr>
    </w:p>
    <w:p w14:paraId="6E3EDA7A" w14:textId="77777777" w:rsidR="000608A7" w:rsidRDefault="000608A7">
      <w:pPr>
        <w:rPr>
          <w:rFonts w:hint="eastAsia"/>
        </w:rPr>
      </w:pPr>
      <w:r>
        <w:rPr>
          <w:rFonts w:hint="eastAsia"/>
        </w:rPr>
        <w:t>２．指定金融機関店舗並びに預金の種類及び口座番号</w:t>
      </w:r>
    </w:p>
    <w:p w14:paraId="7C50622B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金融機関店名</w:t>
      </w:r>
    </w:p>
    <w:p w14:paraId="32D30289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預金の種類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14:paraId="6414FF6F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口座番号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14:paraId="149831F9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名義人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14:paraId="2DC1DF78" w14:textId="77777777" w:rsidR="000608A7" w:rsidRDefault="000608A7">
      <w:pPr>
        <w:rPr>
          <w:rFonts w:hint="eastAsia"/>
        </w:rPr>
      </w:pPr>
    </w:p>
    <w:p w14:paraId="01A6D969" w14:textId="77777777" w:rsidR="000608A7" w:rsidRDefault="000608A7">
      <w:pPr>
        <w:rPr>
          <w:rFonts w:hint="eastAsia"/>
        </w:rPr>
      </w:pPr>
      <w:r>
        <w:rPr>
          <w:rFonts w:hint="eastAsia"/>
        </w:rPr>
        <w:t>３．口座支払開始希望時期</w:t>
      </w:r>
    </w:p>
    <w:p w14:paraId="78EF4A50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月分定期賃金の支払以降</w:t>
      </w:r>
    </w:p>
    <w:p w14:paraId="0F02CF9C" w14:textId="77777777" w:rsidR="000608A7" w:rsidRDefault="000608A7">
      <w:pPr>
        <w:jc w:val="right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以上</w:t>
      </w:r>
    </w:p>
    <w:p w14:paraId="79E34BF1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</w:t>
      </w:r>
    </w:p>
    <w:p w14:paraId="1FE54634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39C2F0DD" w14:textId="77777777" w:rsidR="000608A7" w:rsidRDefault="000608A7">
      <w:pPr>
        <w:rPr>
          <w:rFonts w:hint="eastAsia"/>
        </w:rPr>
      </w:pPr>
    </w:p>
    <w:p w14:paraId="069F1C11" w14:textId="77777777" w:rsidR="000608A7" w:rsidRDefault="000608A7">
      <w:pPr>
        <w:rPr>
          <w:rFonts w:hint="eastAsia"/>
        </w:rPr>
      </w:pPr>
    </w:p>
    <w:p w14:paraId="21045A1F" w14:textId="77777777" w:rsidR="000608A7" w:rsidRDefault="000608A7">
      <w:pPr>
        <w:rPr>
          <w:rFonts w:hint="eastAsia"/>
        </w:rPr>
      </w:pPr>
    </w:p>
    <w:p w14:paraId="3F02159A" w14:textId="77777777" w:rsidR="000608A7" w:rsidRDefault="000608A7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殿</w:t>
      </w:r>
    </w:p>
    <w:p w14:paraId="4E039394" w14:textId="77777777" w:rsidR="000608A7" w:rsidRDefault="000608A7">
      <w:pPr>
        <w:rPr>
          <w:rFonts w:hint="eastAsia"/>
        </w:rPr>
      </w:pPr>
    </w:p>
    <w:p w14:paraId="7A417E69" w14:textId="77777777" w:rsidR="000608A7" w:rsidRDefault="000608A7">
      <w:pPr>
        <w:rPr>
          <w:rFonts w:hint="eastAsia"/>
        </w:rPr>
      </w:pPr>
    </w:p>
    <w:p w14:paraId="3D9B86B1" w14:textId="77777777" w:rsidR="000608A7" w:rsidRDefault="000608A7">
      <w:pPr>
        <w:rPr>
          <w:rFonts w:hint="eastAsia"/>
        </w:rPr>
      </w:pPr>
    </w:p>
    <w:p w14:paraId="128B1A95" w14:textId="77777777" w:rsidR="000608A7" w:rsidRDefault="000608A7">
      <w:pPr>
        <w:jc w:val="right"/>
        <w:rPr>
          <w:rFonts w:hint="eastAsia"/>
        </w:rPr>
      </w:pPr>
      <w:r>
        <w:rPr>
          <w:rFonts w:hint="eastAsia"/>
        </w:rPr>
        <w:t>印</w:t>
      </w:r>
    </w:p>
    <w:sectPr w:rsidR="000608A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C78F" w14:textId="77777777" w:rsidR="00EF6609" w:rsidRDefault="00EF6609" w:rsidP="00793578">
      <w:r>
        <w:separator/>
      </w:r>
    </w:p>
  </w:endnote>
  <w:endnote w:type="continuationSeparator" w:id="0">
    <w:p w14:paraId="7119C2CA" w14:textId="77777777" w:rsidR="00EF6609" w:rsidRDefault="00EF6609" w:rsidP="0079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F50D" w14:textId="77777777" w:rsidR="00EF6609" w:rsidRDefault="00EF6609" w:rsidP="00793578">
      <w:r>
        <w:separator/>
      </w:r>
    </w:p>
  </w:footnote>
  <w:footnote w:type="continuationSeparator" w:id="0">
    <w:p w14:paraId="16860561" w14:textId="77777777" w:rsidR="00EF6609" w:rsidRDefault="00EF6609" w:rsidP="0079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578"/>
    <w:rsid w:val="000608A7"/>
    <w:rsid w:val="00793578"/>
    <w:rsid w:val="0082798F"/>
    <w:rsid w:val="00E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F6B05"/>
  <w15:chartTrackingRefBased/>
  <w15:docId w15:val="{C4BDC0C3-E2E8-401F-838E-244146B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9357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9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935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口座振込同意書              </vt:lpstr>
      <vt:lpstr>口座振込同意書              </vt:lpstr>
    </vt:vector>
  </TitlesOfParts>
  <Company>NTTデータ通信株式会社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口座振込同意書</dc:title>
  <dc:subject/>
  <dc:creator>労働基準行政情報システム</dc:creator>
  <cp:keywords/>
  <cp:lastModifiedBy>松下 泰之</cp:lastModifiedBy>
  <cp:revision>2</cp:revision>
  <cp:lastPrinted>2002-01-28T06:43:00Z</cp:lastPrinted>
  <dcterms:created xsi:type="dcterms:W3CDTF">2022-04-29T07:09:00Z</dcterms:created>
  <dcterms:modified xsi:type="dcterms:W3CDTF">2022-04-29T07:09:00Z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-1487998812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