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C7FA" w14:textId="77777777" w:rsidR="00671E5D" w:rsidRDefault="007C0FBD">
      <w:pPr>
        <w:jc w:val="center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労働条件通知書</w:t>
      </w:r>
    </w:p>
    <w:tbl>
      <w:tblPr>
        <w:tblW w:w="0" w:type="auto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8795"/>
      </w:tblGrid>
      <w:tr w:rsidR="00671E5D" w14:paraId="6AFE31BE" w14:textId="77777777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10430" w:type="dxa"/>
            <w:gridSpan w:val="3"/>
          </w:tcPr>
          <w:p w14:paraId="27ADAE1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A32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4CFC9440" w14:textId="77777777" w:rsidR="00671E5D" w:rsidRDefault="006A6A42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200" w:firstLine="252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10D04AA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〒　</w:t>
            </w:r>
          </w:p>
          <w:p w14:paraId="21CD5FC9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所　在　地　</w:t>
            </w:r>
          </w:p>
          <w:p w14:paraId="5EE05771" w14:textId="77777777" w:rsidR="005E591C" w:rsidRDefault="000C3455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事業所名称</w:t>
            </w:r>
          </w:p>
          <w:p w14:paraId="5F877772" w14:textId="77777777" w:rsidR="00671E5D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161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w w:val="95"/>
                <w:kern w:val="0"/>
                <w:szCs w:val="21"/>
                <w:fitText w:val="1200" w:id="-1411691264"/>
              </w:rPr>
              <w:t>使用者職氏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w w:val="95"/>
                <w:kern w:val="0"/>
                <w:szCs w:val="21"/>
                <w:fitText w:val="1200" w:id="-1411691264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E5D" w14:paraId="67D5DECD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20" w:type="dxa"/>
          </w:tcPr>
          <w:p w14:paraId="34C7445B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契約期間　　</w:t>
            </w:r>
          </w:p>
        </w:tc>
        <w:tc>
          <w:tcPr>
            <w:tcW w:w="8810" w:type="dxa"/>
            <w:gridSpan w:val="2"/>
          </w:tcPr>
          <w:p w14:paraId="5B961420" w14:textId="77777777" w:rsidR="00671E5D" w:rsidRDefault="00CF2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期間の定めなし・　期間の定めあり</w:t>
            </w:r>
            <w:r w:rsidR="00DA32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A32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日～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5E591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14:paraId="278EEAE4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契約の更新の有無</w:t>
            </w:r>
          </w:p>
          <w:p w14:paraId="30D5E972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[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]</w:t>
            </w:r>
          </w:p>
          <w:p w14:paraId="1969923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14:paraId="021BB6C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pict w14:anchorId="296CCCE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137" type="#_x0000_t185" style="position:absolute;margin-left:6.4pt;margin-top:5.75pt;width:396pt;height:36.5pt;z-index:1">
                  <v:textbox inset="5.85pt,.7pt,5.85pt,.7pt"/>
                </v:shape>
              </w:pic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・契約期間満了時の業務量　　　・勤務成績、態度　　　　・能力</w:t>
            </w:r>
          </w:p>
          <w:p w14:paraId="7C3FC5D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・会社の経営状況　・従事している業務の進捗状況</w:t>
            </w:r>
          </w:p>
          <w:p w14:paraId="35967366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671E5D" w14:paraId="17B6571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20" w:type="dxa"/>
          </w:tcPr>
          <w:p w14:paraId="12D15B02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810" w:type="dxa"/>
            <w:gridSpan w:val="2"/>
          </w:tcPr>
          <w:p w14:paraId="049D0AD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E5D" w14:paraId="1C1A0F93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620" w:type="dxa"/>
          </w:tcPr>
          <w:p w14:paraId="4936E30B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59B0FBDB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810" w:type="dxa"/>
            <w:gridSpan w:val="2"/>
            <w:vAlign w:val="center"/>
          </w:tcPr>
          <w:p w14:paraId="75BAD8BF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671E5D" w14:paraId="6C05F605" w14:textId="77777777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1620" w:type="dxa"/>
          </w:tcPr>
          <w:p w14:paraId="2ED43B5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始業、終業の時刻、休憩時間、終業時転換所定時間外労働の有無に関する事項</w:t>
            </w:r>
          </w:p>
        </w:tc>
        <w:tc>
          <w:tcPr>
            <w:tcW w:w="8810" w:type="dxa"/>
            <w:gridSpan w:val="2"/>
          </w:tcPr>
          <w:p w14:paraId="1EF64B22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69AD23DA" w14:textId="77777777" w:rsidR="005E591C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始業　　　：</w:t>
            </w:r>
          </w:p>
          <w:p w14:paraId="32454D7E" w14:textId="77777777" w:rsidR="000C3455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終業　　　：</w:t>
            </w:r>
          </w:p>
          <w:p w14:paraId="27BAB8CF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休憩時間　（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分）</w:t>
            </w:r>
          </w:p>
          <w:p w14:paraId="4150B577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　（　有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・　無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504E6F05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休日労働　（　有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　無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671E5D" w14:paraId="0731AED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</w:tcPr>
          <w:p w14:paraId="3BBC0A8A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休日</w:t>
            </w:r>
          </w:p>
        </w:tc>
        <w:tc>
          <w:tcPr>
            <w:tcW w:w="8810" w:type="dxa"/>
            <w:gridSpan w:val="2"/>
          </w:tcPr>
          <w:p w14:paraId="37ED1930" w14:textId="77777777" w:rsidR="000F0654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1DEC241A" w14:textId="77777777" w:rsidR="005E591C" w:rsidRDefault="005E591C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その他、会社が指定した日</w:t>
            </w:r>
          </w:p>
        </w:tc>
      </w:tr>
      <w:tr w:rsidR="00671E5D" w14:paraId="5C4B4F1D" w14:textId="77777777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620" w:type="dxa"/>
            <w:tcBorders>
              <w:bottom w:val="single" w:sz="8" w:space="0" w:color="auto"/>
            </w:tcBorders>
          </w:tcPr>
          <w:p w14:paraId="180E680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休暇</w:t>
            </w:r>
          </w:p>
        </w:tc>
        <w:tc>
          <w:tcPr>
            <w:tcW w:w="8810" w:type="dxa"/>
            <w:gridSpan w:val="2"/>
            <w:tcBorders>
              <w:bottom w:val="single" w:sz="8" w:space="0" w:color="auto"/>
            </w:tcBorders>
          </w:tcPr>
          <w:p w14:paraId="7BBA4F53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年次有</w:t>
            </w:r>
            <w:r w:rsidR="004F65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給休暇：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継続勤務６ヵ月以内の年次休暇　（</w:t>
            </w:r>
            <w:r w:rsidR="00407C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有　・　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582217B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その他の休暇　　有給・無給</w:t>
            </w:r>
          </w:p>
        </w:tc>
      </w:tr>
      <w:tr w:rsidR="00671E5D" w14:paraId="5FE86C02" w14:textId="77777777">
        <w:tblPrEx>
          <w:tblCellMar>
            <w:top w:w="0" w:type="dxa"/>
            <w:bottom w:w="0" w:type="dxa"/>
          </w:tblCellMar>
        </w:tblPrEx>
        <w:trPr>
          <w:trHeight w:val="320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26E6C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賃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金</w:t>
            </w:r>
          </w:p>
        </w:tc>
        <w:tc>
          <w:tcPr>
            <w:tcW w:w="8795" w:type="dxa"/>
          </w:tcPr>
          <w:p w14:paraId="7F710316" w14:textId="77777777" w:rsidR="00671E5D" w:rsidRDefault="00C058F5" w:rsidP="0000512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基本賃金　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給（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14:paraId="2D90612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16ECAA55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　（　　手当　　　　　　円　／計算方法：　　　　　　　　　　　　　）</w:t>
            </w:r>
          </w:p>
          <w:p w14:paraId="104F2E16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　（　　手当　　　　　　円　／計算方法：　　　　　　　　　　　　　）</w:t>
            </w:r>
          </w:p>
          <w:p w14:paraId="48A7C61A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ハ　（　　手当　　　　　　円　／計算方法：　　　　　　　　　　　　　）</w:t>
            </w:r>
          </w:p>
          <w:p w14:paraId="6767B18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　（　　手当　　　　　　円　／計算方法：　　　　　　　　　　　　　）</w:t>
            </w:r>
          </w:p>
          <w:p w14:paraId="101373D3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所定時間外、休日又は深夜労働に対して支払われる割増賃金率は法定どおり</w:t>
            </w:r>
          </w:p>
          <w:p w14:paraId="554F13F5" w14:textId="77777777" w:rsidR="00671E5D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４　賃金締切日（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14:paraId="55BD8195" w14:textId="77777777" w:rsidR="00671E5D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５　賃金支払日（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14:paraId="62211A54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昇　給（　有　：時期　　　　　　　金額　　　　　　　　）　・　　無</w:t>
            </w:r>
          </w:p>
          <w:p w14:paraId="2AFBE341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賞　与（　有　：時期　　　　　　　金額　　　　　　　　）　・　　無</w:t>
            </w:r>
          </w:p>
          <w:p w14:paraId="1C4A0D2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　退職金（　有　：　　　　　　　　　　　　　　　　　　　）　・　　無</w:t>
            </w:r>
          </w:p>
        </w:tc>
      </w:tr>
      <w:tr w:rsidR="00671E5D" w14:paraId="6898F4DB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8481CF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退職に関する事項</w:t>
            </w:r>
          </w:p>
        </w:tc>
        <w:tc>
          <w:tcPr>
            <w:tcW w:w="8795" w:type="dxa"/>
            <w:tcBorders>
              <w:bottom w:val="single" w:sz="6" w:space="0" w:color="auto"/>
            </w:tcBorders>
          </w:tcPr>
          <w:p w14:paraId="6074D06B" w14:textId="77777777" w:rsidR="00671E5D" w:rsidRDefault="00671E5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　有　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歳　再雇用制度あり）　，　無　）</w:t>
            </w:r>
          </w:p>
          <w:p w14:paraId="7C6C7A33" w14:textId="77777777" w:rsidR="00671E5D" w:rsidRDefault="00DA3265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自己都合の退職の手続（退職する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日以上前に届け出ること）</w:t>
            </w:r>
          </w:p>
        </w:tc>
      </w:tr>
      <w:tr w:rsidR="00671E5D" w14:paraId="14C1BCFB" w14:textId="77777777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F658FD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14:paraId="5BC0BD2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14:paraId="0C2623F8" w14:textId="77777777" w:rsidR="00671E5D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社会保険の加入状況</w:t>
            </w:r>
          </w:p>
          <w:p w14:paraId="2E3E928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厚生年金　健康保険　厚生年金基金　その他（　　　　　）</w:t>
            </w:r>
          </w:p>
          <w:p w14:paraId="3188DA34" w14:textId="77777777" w:rsidR="00671E5D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雇用保険の適用（　有　，　無　）</w:t>
            </w:r>
          </w:p>
          <w:p w14:paraId="6A27D275" w14:textId="77777777" w:rsidR="00671E5D" w:rsidRDefault="008C2007" w:rsidP="00407CBC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労災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保険の適用（　有　，　無　）</w:t>
            </w:r>
          </w:p>
        </w:tc>
      </w:tr>
      <w:tr w:rsidR="00671E5D" w14:paraId="747AFF20" w14:textId="7777777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7BA0E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　　　考</w:t>
            </w:r>
          </w:p>
          <w:p w14:paraId="0CD9A9B3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54FE656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14:paraId="35442E76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14:paraId="13B727B5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</w:tbl>
    <w:p w14:paraId="2D9A6D8E" w14:textId="77777777" w:rsidR="00671E5D" w:rsidRDefault="00E043B3">
      <w:pPr>
        <w:tabs>
          <w:tab w:val="left" w:pos="1065"/>
        </w:tabs>
        <w:rPr>
          <w:rFonts w:hint="eastAsia"/>
        </w:rPr>
      </w:pPr>
      <w:r>
        <w:rPr>
          <w:rFonts w:hint="eastAsia"/>
        </w:rPr>
        <w:tab/>
      </w:r>
    </w:p>
    <w:p w14:paraId="1869AF0A" w14:textId="77777777" w:rsidR="00E043B3" w:rsidRDefault="00E043B3">
      <w:pPr>
        <w:tabs>
          <w:tab w:val="left" w:pos="1065"/>
        </w:tabs>
        <w:rPr>
          <w:rFonts w:hint="eastAsia"/>
        </w:rPr>
      </w:pPr>
    </w:p>
    <w:sectPr w:rsidR="00E043B3">
      <w:footerReference w:type="default" r:id="rId7"/>
      <w:type w:val="continuous"/>
      <w:pgSz w:w="11906" w:h="16838" w:code="9"/>
      <w:pgMar w:top="397" w:right="567" w:bottom="340" w:left="567" w:header="851" w:footer="992" w:gutter="0"/>
      <w:cols w:space="425"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475D" w14:textId="77777777" w:rsidR="004907AE" w:rsidRDefault="004907AE">
      <w:r>
        <w:separator/>
      </w:r>
    </w:p>
  </w:endnote>
  <w:endnote w:type="continuationSeparator" w:id="0">
    <w:p w14:paraId="68107C32" w14:textId="77777777" w:rsidR="004907AE" w:rsidRDefault="0049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5C0B" w14:textId="77777777" w:rsidR="00EC3820" w:rsidRDefault="00EC3820">
    <w:pPr>
      <w:pStyle w:val="a3"/>
      <w:rPr>
        <w:rFonts w:hint="eastAsia"/>
        <w:sz w:val="22"/>
      </w:rPr>
    </w:pPr>
    <w:r>
      <w:rPr>
        <w:rFonts w:hint="eastAsia"/>
        <w:sz w:val="2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E961" w14:textId="77777777" w:rsidR="004907AE" w:rsidRDefault="004907AE">
      <w:r>
        <w:separator/>
      </w:r>
    </w:p>
  </w:footnote>
  <w:footnote w:type="continuationSeparator" w:id="0">
    <w:p w14:paraId="7C11A115" w14:textId="77777777" w:rsidR="004907AE" w:rsidRDefault="0049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9EA"/>
    <w:multiLevelType w:val="hybridMultilevel"/>
    <w:tmpl w:val="EA1AA362"/>
    <w:lvl w:ilvl="0" w:tplc="7BB447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74934"/>
    <w:multiLevelType w:val="hybridMultilevel"/>
    <w:tmpl w:val="8CE0D54C"/>
    <w:lvl w:ilvl="0" w:tplc="1BC26A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8147A"/>
    <w:multiLevelType w:val="hybridMultilevel"/>
    <w:tmpl w:val="00EE00BC"/>
    <w:lvl w:ilvl="0" w:tplc="D924E8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1523674">
    <w:abstractNumId w:val="0"/>
  </w:num>
  <w:num w:numId="2" w16cid:durableId="85274627">
    <w:abstractNumId w:val="2"/>
  </w:num>
  <w:num w:numId="3" w16cid:durableId="69477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1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E5D"/>
    <w:rsid w:val="00005123"/>
    <w:rsid w:val="00075296"/>
    <w:rsid w:val="000C3455"/>
    <w:rsid w:val="000D1265"/>
    <w:rsid w:val="000F0654"/>
    <w:rsid w:val="001104BB"/>
    <w:rsid w:val="001948C2"/>
    <w:rsid w:val="001F1D98"/>
    <w:rsid w:val="003A3272"/>
    <w:rsid w:val="00407CBC"/>
    <w:rsid w:val="004907AE"/>
    <w:rsid w:val="004B1758"/>
    <w:rsid w:val="004C0D0C"/>
    <w:rsid w:val="004F1B12"/>
    <w:rsid w:val="004F655B"/>
    <w:rsid w:val="00500C82"/>
    <w:rsid w:val="005E591C"/>
    <w:rsid w:val="0063500A"/>
    <w:rsid w:val="00671E5D"/>
    <w:rsid w:val="006A6A42"/>
    <w:rsid w:val="006F154B"/>
    <w:rsid w:val="007130AB"/>
    <w:rsid w:val="007443B8"/>
    <w:rsid w:val="007C0FBD"/>
    <w:rsid w:val="008C2007"/>
    <w:rsid w:val="008D1E01"/>
    <w:rsid w:val="0094096D"/>
    <w:rsid w:val="00A4526D"/>
    <w:rsid w:val="00A5098E"/>
    <w:rsid w:val="00AA4FCC"/>
    <w:rsid w:val="00AB4850"/>
    <w:rsid w:val="00B52E34"/>
    <w:rsid w:val="00B91219"/>
    <w:rsid w:val="00BD5E64"/>
    <w:rsid w:val="00BD7CF5"/>
    <w:rsid w:val="00C02F8F"/>
    <w:rsid w:val="00C058F5"/>
    <w:rsid w:val="00C33C01"/>
    <w:rsid w:val="00CF271D"/>
    <w:rsid w:val="00CF5F85"/>
    <w:rsid w:val="00D02FE8"/>
    <w:rsid w:val="00D777C6"/>
    <w:rsid w:val="00D77C46"/>
    <w:rsid w:val="00D84F73"/>
    <w:rsid w:val="00DA3265"/>
    <w:rsid w:val="00E043B3"/>
    <w:rsid w:val="00E066C8"/>
    <w:rsid w:val="00E40E4F"/>
    <w:rsid w:val="00EB23A8"/>
    <w:rsid w:val="00EC3820"/>
    <w:rsid w:val="00F028B6"/>
    <w:rsid w:val="00F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8">
      <v:textbox inset="5.85pt,.7pt,5.85pt,.7pt"/>
    </o:shapedefaults>
    <o:shapelayout v:ext="edit">
      <o:idmap v:ext="edit" data="2"/>
    </o:shapelayout>
  </w:shapeDefaults>
  <w:decimalSymbol w:val="."/>
  <w:listSeparator w:val=","/>
  <w14:docId w14:val="025257D1"/>
  <w15:chartTrackingRefBased/>
  <w15:docId w15:val="{4857803D-DFE8-4F44-A95A-EEEE2A41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subject/>
  <dc:creator>gray-pcs</dc:creator>
  <cp:keywords/>
  <cp:lastModifiedBy>松下 泰之</cp:lastModifiedBy>
  <cp:revision>2</cp:revision>
  <cp:lastPrinted>2019-01-22T06:46:00Z</cp:lastPrinted>
  <dcterms:created xsi:type="dcterms:W3CDTF">2022-04-29T07:00:00Z</dcterms:created>
  <dcterms:modified xsi:type="dcterms:W3CDTF">2022-04-29T07:00:00Z</dcterms:modified>
</cp:coreProperties>
</file>