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59F9" w14:textId="77777777" w:rsidR="00BD4511" w:rsidRDefault="00BD4511">
      <w:pPr>
        <w:jc w:val="center"/>
        <w:rPr>
          <w:sz w:val="36"/>
        </w:rPr>
      </w:pPr>
      <w:r>
        <w:rPr>
          <w:rFonts w:hint="eastAsia"/>
          <w:sz w:val="36"/>
        </w:rPr>
        <w:t>意　見　書</w:t>
      </w:r>
    </w:p>
    <w:p w14:paraId="4F9A8943" w14:textId="77777777" w:rsidR="00BD4511" w:rsidRDefault="00BD4511">
      <w:pPr>
        <w:rPr>
          <w:u w:val="single"/>
        </w:rPr>
      </w:pPr>
    </w:p>
    <w:p w14:paraId="7690A714" w14:textId="77777777" w:rsidR="00BD4511" w:rsidRDefault="003936BF">
      <w:pPr>
        <w:pStyle w:val="a4"/>
      </w:pPr>
      <w:r w:rsidRPr="003936BF">
        <w:rPr>
          <w:rFonts w:hint="eastAsia"/>
          <w:color w:val="FF0000"/>
        </w:rPr>
        <w:t>令和</w:t>
      </w:r>
      <w:r w:rsidR="00BD4511">
        <w:rPr>
          <w:rFonts w:hint="eastAsia"/>
        </w:rPr>
        <w:t xml:space="preserve">　　年　　月　　日</w:t>
      </w:r>
    </w:p>
    <w:p w14:paraId="26669F01" w14:textId="77777777" w:rsidR="00BD4511" w:rsidRDefault="00BD4511">
      <w:pPr>
        <w:rPr>
          <w:w w:val="200"/>
        </w:rPr>
      </w:pPr>
      <w:r>
        <w:rPr>
          <w:rFonts w:hint="eastAsia"/>
          <w:u w:val="single"/>
        </w:rPr>
        <w:t xml:space="preserve">　　　　　　　　　　　　　　</w:t>
      </w:r>
      <w:r w:rsidR="00A32064">
        <w:rPr>
          <w:rFonts w:hint="eastAsia"/>
          <w:u w:val="single"/>
        </w:rPr>
        <w:t xml:space="preserve">　　</w:t>
      </w:r>
      <w:r>
        <w:rPr>
          <w:rFonts w:hint="eastAsia"/>
          <w:w w:val="200"/>
        </w:rPr>
        <w:t>殿</w:t>
      </w:r>
    </w:p>
    <w:p w14:paraId="49EEC334" w14:textId="77777777" w:rsidR="00BD4511" w:rsidRDefault="00BD4511"/>
    <w:p w14:paraId="67C3738F" w14:textId="77777777" w:rsidR="00BD4511" w:rsidRDefault="00BD4511"/>
    <w:p w14:paraId="503534B4" w14:textId="77777777" w:rsidR="00BD4511" w:rsidRDefault="00BD4511"/>
    <w:p w14:paraId="2433AB9E" w14:textId="77777777" w:rsidR="00BD4511" w:rsidRDefault="00BD4511">
      <w:pPr>
        <w:pStyle w:val="a5"/>
      </w:pPr>
      <w:r>
        <w:rPr>
          <w:rFonts w:hint="eastAsia"/>
        </w:rPr>
        <w:t>このたび意見を求められた就業規則案について、下記のとおり意見を提出します。</w:t>
      </w:r>
    </w:p>
    <w:p w14:paraId="6D4B9826" w14:textId="77777777" w:rsidR="00BD4511" w:rsidRDefault="00BD4511"/>
    <w:p w14:paraId="0818DC26" w14:textId="77777777" w:rsidR="00BD4511" w:rsidRDefault="00BD4511">
      <w:pPr>
        <w:pStyle w:val="a3"/>
      </w:pPr>
      <w:r>
        <w:rPr>
          <w:rFonts w:hint="eastAsia"/>
        </w:rPr>
        <w:t>記</w:t>
      </w:r>
    </w:p>
    <w:p w14:paraId="3CC25879" w14:textId="77777777" w:rsidR="00BD4511" w:rsidRDefault="00BD4511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06C8FC6B" w14:textId="77777777" w:rsidR="00BD4511" w:rsidRDefault="00BD4511">
      <w:pPr>
        <w:pStyle w:val="a4"/>
        <w:jc w:val="both"/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</w:t>
      </w:r>
    </w:p>
    <w:p w14:paraId="67883BE8" w14:textId="77777777" w:rsidR="00BD4511" w:rsidRDefault="00BD4511">
      <w:pPr>
        <w:pStyle w:val="a4"/>
        <w:jc w:val="both"/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06F2578" w14:textId="77777777" w:rsidR="00BD4511" w:rsidRDefault="00BD4511">
      <w:pPr>
        <w:pStyle w:val="a4"/>
        <w:jc w:val="both"/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　</w:t>
      </w:r>
    </w:p>
    <w:p w14:paraId="72FD65E6" w14:textId="77777777" w:rsidR="00BD4511" w:rsidRDefault="00BD4511">
      <w:pPr>
        <w:pStyle w:val="a4"/>
        <w:jc w:val="both"/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　</w:t>
      </w:r>
    </w:p>
    <w:p w14:paraId="7E3B2BC0" w14:textId="77777777" w:rsidR="00BD4511" w:rsidRDefault="00BD4511">
      <w:pPr>
        <w:pStyle w:val="a4"/>
        <w:jc w:val="both"/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</w:t>
      </w:r>
    </w:p>
    <w:p w14:paraId="3F0A670D" w14:textId="77777777" w:rsidR="00BD4511" w:rsidRDefault="00BD4511">
      <w:pPr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　</w:t>
      </w:r>
    </w:p>
    <w:p w14:paraId="0D2032C5" w14:textId="77777777" w:rsidR="00BD4511" w:rsidRDefault="00BD4511">
      <w:pPr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</w:t>
      </w:r>
    </w:p>
    <w:p w14:paraId="27486943" w14:textId="77777777" w:rsidR="00BD4511" w:rsidRDefault="00BD4511">
      <w:pPr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</w:t>
      </w:r>
    </w:p>
    <w:p w14:paraId="1FFB03F0" w14:textId="77777777" w:rsidR="00BD4511" w:rsidRDefault="00BD4511">
      <w:pPr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　</w:t>
      </w:r>
    </w:p>
    <w:p w14:paraId="7BD2C46F" w14:textId="77777777" w:rsidR="00BD4511" w:rsidRDefault="00BD4511">
      <w:pPr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　</w:t>
      </w:r>
    </w:p>
    <w:p w14:paraId="5FC6C3A5" w14:textId="77777777" w:rsidR="00BD4511" w:rsidRDefault="00BD4511">
      <w:pPr>
        <w:rPr>
          <w:color w:val="808080"/>
          <w:u w:val="single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　　</w:t>
      </w:r>
    </w:p>
    <w:p w14:paraId="674C6B61" w14:textId="77777777" w:rsidR="00BD4511" w:rsidRDefault="00BD4511">
      <w:pPr>
        <w:rPr>
          <w:color w:val="808080"/>
        </w:rPr>
      </w:pPr>
      <w:r>
        <w:rPr>
          <w:rFonts w:hint="eastAsia"/>
          <w:color w:val="808080"/>
          <w:u w:val="single"/>
        </w:rPr>
        <w:t xml:space="preserve">　　　　　　　　　　　　　　　　　　　　　　　　　　　　　　　　　　　　　　　　</w:t>
      </w:r>
    </w:p>
    <w:p w14:paraId="79C04B4A" w14:textId="77777777" w:rsidR="00BD4511" w:rsidRDefault="00BD4511"/>
    <w:p w14:paraId="61155B07" w14:textId="77777777" w:rsidR="00BD4511" w:rsidRDefault="00BD4511"/>
    <w:p w14:paraId="0B521335" w14:textId="77777777" w:rsidR="00BD4511" w:rsidRDefault="00BD4511">
      <w:pPr>
        <w:jc w:val="right"/>
      </w:pPr>
    </w:p>
    <w:p w14:paraId="66B78ECD" w14:textId="77777777" w:rsidR="00BD4511" w:rsidRDefault="00BD4511">
      <w:pPr>
        <w:jc w:val="right"/>
      </w:pPr>
    </w:p>
    <w:p w14:paraId="2AEE314E" w14:textId="77777777" w:rsidR="00BD4511" w:rsidRDefault="00A32064" w:rsidP="00BA390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従業員代表</w:t>
      </w:r>
      <w:r w:rsidR="00BA3904">
        <w:rPr>
          <w:rFonts w:hint="eastAsia"/>
          <w:u w:val="single"/>
        </w:rPr>
        <w:t xml:space="preserve">　　　　　　　　　　　　　　</w:t>
      </w:r>
    </w:p>
    <w:p w14:paraId="0EE64738" w14:textId="77777777" w:rsidR="00BD4511" w:rsidRDefault="00BD4511"/>
    <w:p w14:paraId="3346E691" w14:textId="77777777" w:rsidR="00BD4511" w:rsidRDefault="00BD4511"/>
    <w:sectPr w:rsidR="00BD4511" w:rsidSect="00574C9D"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9006" w14:textId="77777777" w:rsidR="00180A7C" w:rsidRDefault="00180A7C" w:rsidP="001D0F84">
      <w:r>
        <w:separator/>
      </w:r>
    </w:p>
  </w:endnote>
  <w:endnote w:type="continuationSeparator" w:id="0">
    <w:p w14:paraId="36E5EF8A" w14:textId="77777777" w:rsidR="00180A7C" w:rsidRDefault="00180A7C" w:rsidP="001D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C816" w14:textId="77777777" w:rsidR="00180A7C" w:rsidRDefault="00180A7C" w:rsidP="001D0F84">
      <w:r>
        <w:separator/>
      </w:r>
    </w:p>
  </w:footnote>
  <w:footnote w:type="continuationSeparator" w:id="0">
    <w:p w14:paraId="16421E50" w14:textId="77777777" w:rsidR="00180A7C" w:rsidRDefault="00180A7C" w:rsidP="001D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F84"/>
    <w:rsid w:val="000E2B6D"/>
    <w:rsid w:val="00117920"/>
    <w:rsid w:val="00180A7C"/>
    <w:rsid w:val="001D0F84"/>
    <w:rsid w:val="00293FAD"/>
    <w:rsid w:val="003936BF"/>
    <w:rsid w:val="00574C9D"/>
    <w:rsid w:val="007554BB"/>
    <w:rsid w:val="00975F63"/>
    <w:rsid w:val="00A32064"/>
    <w:rsid w:val="00BA3904"/>
    <w:rsid w:val="00B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5140C"/>
  <w15:docId w15:val="{63CB3D12-407D-4C62-A84C-62E1AEA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74C9D"/>
    <w:pPr>
      <w:jc w:val="center"/>
    </w:pPr>
    <w:rPr>
      <w:szCs w:val="20"/>
    </w:rPr>
  </w:style>
  <w:style w:type="paragraph" w:styleId="a4">
    <w:name w:val="Closing"/>
    <w:basedOn w:val="a"/>
    <w:next w:val="a"/>
    <w:semiHidden/>
    <w:rsid w:val="00574C9D"/>
    <w:pPr>
      <w:jc w:val="right"/>
    </w:pPr>
    <w:rPr>
      <w:szCs w:val="20"/>
    </w:rPr>
  </w:style>
  <w:style w:type="paragraph" w:styleId="a5">
    <w:name w:val="Body Text Indent"/>
    <w:basedOn w:val="a"/>
    <w:semiHidden/>
    <w:rsid w:val="00574C9D"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1D0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D0F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D0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D0F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　見　書</vt:lpstr>
      <vt:lpstr>意　見　書</vt:lpstr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見　書</dc:title>
  <dc:creator>そう</dc:creator>
  <cp:lastModifiedBy>松下 泰之</cp:lastModifiedBy>
  <cp:revision>2</cp:revision>
  <cp:lastPrinted>2018-03-14T02:23:00Z</cp:lastPrinted>
  <dcterms:created xsi:type="dcterms:W3CDTF">2022-05-06T00:45:00Z</dcterms:created>
  <dcterms:modified xsi:type="dcterms:W3CDTF">2022-05-06T00:45:00Z</dcterms:modified>
</cp:coreProperties>
</file>