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5D" w:rsidRPr="00B14213" w:rsidRDefault="007C0FBD">
      <w:pPr>
        <w:jc w:val="center"/>
        <w:rPr>
          <w:sz w:val="28"/>
        </w:rPr>
      </w:pPr>
      <w:r w:rsidRPr="00B14213">
        <w:rPr>
          <w:rFonts w:hint="eastAsia"/>
          <w:b/>
          <w:bCs/>
          <w:sz w:val="28"/>
        </w:rPr>
        <w:t>労働条件通知書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15"/>
        <w:gridCol w:w="8795"/>
      </w:tblGrid>
      <w:tr w:rsidR="00671E5D" w:rsidRPr="00B14213" w:rsidTr="00EB7626">
        <w:trPr>
          <w:trHeight w:val="1669"/>
        </w:trPr>
        <w:tc>
          <w:tcPr>
            <w:tcW w:w="10430" w:type="dxa"/>
            <w:gridSpan w:val="3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DA326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A6A42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A6A42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月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日</w:t>
            </w:r>
          </w:p>
          <w:p w:rsidR="00671E5D" w:rsidRPr="00B14213" w:rsidRDefault="006A6A42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0" w:firstLine="252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殿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〒　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所　在　地　</w:t>
            </w:r>
          </w:p>
          <w:p w:rsidR="005E591C" w:rsidRPr="00B14213" w:rsidRDefault="000C3455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事業所名称</w:t>
            </w:r>
          </w:p>
          <w:p w:rsidR="00671E5D" w:rsidRPr="00B14213" w:rsidRDefault="00671E5D" w:rsidP="00B142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941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55AE9">
              <w:rPr>
                <w:rFonts w:ascii="Times New Roman" w:hAnsi="Times New Roman" w:cs="ＭＳ 明朝" w:hint="eastAsia"/>
                <w:spacing w:val="15"/>
                <w:w w:val="95"/>
                <w:kern w:val="0"/>
                <w:szCs w:val="21"/>
                <w:fitText w:val="1200" w:id="-1411691264"/>
              </w:rPr>
              <w:t>使用者職氏</w:t>
            </w:r>
            <w:r w:rsidRPr="00555AE9">
              <w:rPr>
                <w:rFonts w:ascii="Times New Roman" w:hAnsi="Times New Roman" w:cs="ＭＳ 明朝" w:hint="eastAsia"/>
                <w:spacing w:val="-15"/>
                <w:w w:val="95"/>
                <w:kern w:val="0"/>
                <w:szCs w:val="21"/>
                <w:fitText w:val="1200" w:id="-1411691264"/>
              </w:rPr>
              <w:t>名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1E5D" w:rsidRPr="00B14213">
        <w:trPr>
          <w:trHeight w:val="294"/>
        </w:trPr>
        <w:tc>
          <w:tcPr>
            <w:tcW w:w="1620" w:type="dxa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:rsidR="00671E5D" w:rsidRPr="00B14213" w:rsidRDefault="00CF2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期間の定めなし・　期間の定めあり</w:t>
            </w:r>
            <w:r w:rsidR="00DA326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（　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A6A42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A6A42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月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DA326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日～　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年</w:t>
            </w:r>
            <w:r w:rsidR="005E591C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月</w:t>
            </w:r>
            <w:r w:rsidR="006A6A42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１　契約の更新の有無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[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]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２　契約の更新は次により判断する。</w:t>
            </w:r>
          </w:p>
          <w:p w:rsidR="00671E5D" w:rsidRPr="00B14213" w:rsidRDefault="005B0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/>
                <w:kern w:val="0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37" type="#_x0000_t185" style="position:absolute;margin-left:6.4pt;margin-top:5.75pt;width:396pt;height:36.5pt;z-index:251657728">
                  <v:textbox inset="5.85pt,.7pt,5.85pt,.7pt"/>
                </v:shape>
              </w:pic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・契約期間満了時の業務量　　　・勤務成績、態度　　　　・能力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・会社の経営状況　・従事している業務の進捗状況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671E5D" w:rsidRPr="00B14213">
        <w:trPr>
          <w:trHeight w:val="280"/>
        </w:trPr>
        <w:tc>
          <w:tcPr>
            <w:tcW w:w="1620" w:type="dxa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就業の場所</w:t>
            </w:r>
          </w:p>
        </w:tc>
        <w:tc>
          <w:tcPr>
            <w:tcW w:w="8810" w:type="dxa"/>
            <w:gridSpan w:val="2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1E5D" w:rsidRPr="00B14213">
        <w:trPr>
          <w:trHeight w:val="589"/>
        </w:trPr>
        <w:tc>
          <w:tcPr>
            <w:tcW w:w="1620" w:type="dxa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従事すべき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71E5D" w:rsidRPr="00B14213">
        <w:trPr>
          <w:trHeight w:val="1884"/>
        </w:trPr>
        <w:tc>
          <w:tcPr>
            <w:tcW w:w="1620" w:type="dxa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１　始業・終業の時刻等</w:t>
            </w:r>
          </w:p>
          <w:p w:rsidR="005E591C" w:rsidRPr="00B14213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始業　　　：</w:t>
            </w:r>
          </w:p>
          <w:p w:rsidR="000C3455" w:rsidRPr="00B14213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終業　　　：</w:t>
            </w:r>
          </w:p>
          <w:p w:rsidR="00671E5D" w:rsidRPr="00B14213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２　休憩時間　（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分）</w:t>
            </w:r>
          </w:p>
          <w:p w:rsidR="00671E5D" w:rsidRPr="00B14213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３　所定時間外労働　（　有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・　無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:rsidR="00671E5D" w:rsidRPr="00B14213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４　休日労働　（　有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　無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）</w:t>
            </w:r>
          </w:p>
        </w:tc>
      </w:tr>
      <w:tr w:rsidR="00671E5D" w:rsidRPr="00B14213">
        <w:trPr>
          <w:trHeight w:val="454"/>
        </w:trPr>
        <w:tc>
          <w:tcPr>
            <w:tcW w:w="1620" w:type="dxa"/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:rsidR="000F0654" w:rsidRPr="00B14213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１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B7626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曜日　　　曜日　　他（　変形労働あり　　（１年単位　・　１か月単位）　）</w:t>
            </w:r>
          </w:p>
          <w:p w:rsidR="005E591C" w:rsidRPr="00B14213" w:rsidRDefault="005E591C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２　その他、会社が指定した日</w:t>
            </w:r>
          </w:p>
        </w:tc>
      </w:tr>
      <w:tr w:rsidR="00671E5D" w:rsidRPr="00B14213"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１　年次有</w:t>
            </w:r>
            <w:r w:rsidR="004F655B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給休暇：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継続勤務６ヵ月以内の年次休暇　（</w:t>
            </w:r>
            <w:r w:rsidR="00407CBC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有　・　無　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２　その他の休暇　　有給・無給</w:t>
            </w:r>
          </w:p>
        </w:tc>
      </w:tr>
      <w:tr w:rsidR="00671E5D" w:rsidRPr="00B14213">
        <w:trPr>
          <w:trHeight w:val="320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賃　　金</w:t>
            </w:r>
          </w:p>
        </w:tc>
        <w:tc>
          <w:tcPr>
            <w:tcW w:w="8795" w:type="dxa"/>
          </w:tcPr>
          <w:p w:rsidR="00671E5D" w:rsidRPr="00B14213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１　基本賃金　　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給（</w:t>
            </w:r>
            <w:r w:rsidR="006A6A42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円）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２　諸手当の額又は計算方法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イ　（　　手当　　　　　　円　／計算方法：　　　　　　　　　　　　　）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ロ　（　　手当　　　　　　円　／計算方法：　　　　　　　　　　　　　）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ハ　（　　手当　　　　　　円　／計算方法：　　　　　　　　　　　　　）</w:t>
            </w:r>
          </w:p>
          <w:p w:rsidR="00EB7626" w:rsidRPr="00B14213" w:rsidRDefault="00EB7626" w:rsidP="00EB76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３　所定時間外、休日又は深夜労働に対して支払われる割増賃金</w:t>
            </w:r>
          </w:p>
          <w:p w:rsidR="00EB7626" w:rsidRPr="00B14213" w:rsidRDefault="00EB7626" w:rsidP="00EB76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 xml:space="preserve">　・所定時間外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、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法定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超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 xml:space="preserve">　月６０時間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以内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（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25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％）　月６０時間超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50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％）</w:t>
            </w:r>
          </w:p>
          <w:p w:rsidR="00671E5D" w:rsidRPr="00B14213" w:rsidRDefault="00EB76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 xml:space="preserve">　・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法定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休日（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35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％）　法定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外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休日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25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％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）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 xml:space="preserve">　・深夜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25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％）</w:t>
            </w:r>
          </w:p>
          <w:p w:rsidR="00671E5D" w:rsidRPr="00B14213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４　賃金締切日（　　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B14213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５　賃金支払日（　　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６　昇　給（　有　：時期　　　　　　　金額　　　　　　　　）　・　　無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７　賞　与（　有　：時期　　　　　　　金額　　　　　　　　）　・　　無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８　退職金（　有　：　　　　　　　　　　　　　　　　　　　）　・　　無</w:t>
            </w:r>
          </w:p>
          <w:p w:rsidR="00755009" w:rsidRPr="00B14213" w:rsidRDefault="00755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９　賃金の支払い方法　　　口座振込　・　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現金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・　　その他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 xml:space="preserve">　　　　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）</w:t>
            </w:r>
          </w:p>
        </w:tc>
      </w:tr>
      <w:tr w:rsidR="00671E5D" w:rsidRPr="00B14213"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:rsidR="00671E5D" w:rsidRPr="00B14213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１　定年制　（　　有　（　　　歳　再雇用制度あり）　，　無　）</w:t>
            </w:r>
          </w:p>
          <w:p w:rsidR="00671E5D" w:rsidRPr="00B14213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２　自己都合の退職の手続（退職する　　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日以上前に届け出ること）</w:t>
            </w:r>
          </w:p>
          <w:p w:rsidR="00EB7626" w:rsidRPr="00B14213" w:rsidRDefault="00EB7626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３　解雇及び事由（就業規則第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 xml:space="preserve">　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 xml:space="preserve">　条による）</w:t>
            </w:r>
          </w:p>
        </w:tc>
      </w:tr>
      <w:tr w:rsidR="00671E5D" w:rsidRPr="00B14213">
        <w:trPr>
          <w:trHeight w:val="933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B14213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社会保険の加入状況</w:t>
            </w:r>
          </w:p>
          <w:p w:rsidR="00671E5D" w:rsidRPr="00B14213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厚生年金　健康保険　厚生年金基金　その他（　　　　　）</w:t>
            </w:r>
          </w:p>
          <w:p w:rsidR="00671E5D" w:rsidRPr="00B14213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雇用保険の適用（　有　，　無　）</w:t>
            </w:r>
          </w:p>
          <w:p w:rsidR="00671E5D" w:rsidRPr="00B14213" w:rsidRDefault="008C2007" w:rsidP="00407CBC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労災</w:t>
            </w:r>
            <w:r w:rsidR="00671E5D" w:rsidRPr="00B14213">
              <w:rPr>
                <w:rFonts w:ascii="Times New Roman" w:hAnsi="Times New Roman" w:cs="ＭＳ 明朝" w:hint="eastAsia"/>
                <w:kern w:val="0"/>
                <w:szCs w:val="21"/>
              </w:rPr>
              <w:t>保険の適用（　有　，　無　）</w:t>
            </w:r>
          </w:p>
        </w:tc>
      </w:tr>
      <w:tr w:rsidR="00671E5D" w:rsidRPr="00B14213" w:rsidTr="004E2224">
        <w:trPr>
          <w:trHeight w:val="325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B14213" w:rsidRDefault="00671E5D" w:rsidP="00755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備　　　　考</w:t>
            </w: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B14213" w:rsidRDefault="00EB7626" w:rsidP="00EB76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※</w:t>
            </w:r>
            <w:r w:rsidRPr="00B14213">
              <w:rPr>
                <w:rFonts w:ascii="Times New Roman" w:hAnsi="Times New Roman" w:cs="ＭＳ 明朝" w:hint="eastAsia"/>
                <w:kern w:val="0"/>
                <w:szCs w:val="21"/>
              </w:rPr>
              <w:t>上記内容</w:t>
            </w:r>
            <w:r w:rsidRPr="00B14213">
              <w:rPr>
                <w:rFonts w:ascii="Times New Roman" w:hAnsi="Times New Roman" w:cs="ＭＳ 明朝"/>
                <w:kern w:val="0"/>
                <w:szCs w:val="21"/>
              </w:rPr>
              <w:t>の他は、就業規則による</w:t>
            </w:r>
          </w:p>
        </w:tc>
      </w:tr>
    </w:tbl>
    <w:p w:rsidR="004E2224" w:rsidRPr="00B14213" w:rsidRDefault="00E043B3" w:rsidP="004E2224">
      <w:pPr>
        <w:tabs>
          <w:tab w:val="left" w:pos="222"/>
        </w:tabs>
      </w:pPr>
      <w:r w:rsidRPr="00B14213">
        <w:rPr>
          <w:rFonts w:hint="eastAsia"/>
        </w:rPr>
        <w:tab/>
      </w:r>
      <w:r w:rsidR="004E2224" w:rsidRPr="00B14213">
        <w:t xml:space="preserve">以上確認しました。　　　　</w:t>
      </w:r>
    </w:p>
    <w:p w:rsidR="00E043B3" w:rsidRPr="00B14213" w:rsidRDefault="005B04BE" w:rsidP="004E2224">
      <w:pPr>
        <w:tabs>
          <w:tab w:val="left" w:pos="222"/>
        </w:tabs>
      </w:pPr>
      <w:r w:rsidRPr="00B14213">
        <w:rPr>
          <w:noProof/>
        </w:rPr>
        <w:pict>
          <v:line id="直線コネクタ 3" o:spid="_x0000_s2138" style="position:absolute;left:0;text-align:left;z-index:251660288;visibility:visible" from="371.35pt,13.3pt" to="53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" strokecolor="#4472c4 [3204]" strokeweight=".5pt">
            <v:stroke joinstyle="miter"/>
          </v:line>
        </w:pict>
      </w:r>
      <w:r w:rsidR="004E2224" w:rsidRPr="00B14213">
        <w:t xml:space="preserve">　　　　　　　年　　月　　日　　　　　　　　　　　　　　　　　　　署名　　　　　　　　　　　</w:t>
      </w:r>
    </w:p>
    <w:sectPr w:rsidR="00E043B3" w:rsidRPr="00B14213" w:rsidSect="00EB7626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E9" w:rsidRDefault="00555AE9">
      <w:r>
        <w:separator/>
      </w:r>
    </w:p>
  </w:endnote>
  <w:endnote w:type="continuationSeparator" w:id="1">
    <w:p w:rsidR="00555AE9" w:rsidRDefault="0055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20" w:rsidRDefault="00EC3820">
    <w:pPr>
      <w:pStyle w:val="a3"/>
      <w:rPr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E9" w:rsidRDefault="00555AE9">
      <w:r>
        <w:separator/>
      </w:r>
    </w:p>
  </w:footnote>
  <w:footnote w:type="continuationSeparator" w:id="1">
    <w:p w:rsidR="00555AE9" w:rsidRDefault="00555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E5D"/>
    <w:rsid w:val="00005123"/>
    <w:rsid w:val="00075296"/>
    <w:rsid w:val="000C3455"/>
    <w:rsid w:val="000D1265"/>
    <w:rsid w:val="000F0654"/>
    <w:rsid w:val="001104BB"/>
    <w:rsid w:val="0015772D"/>
    <w:rsid w:val="001948C2"/>
    <w:rsid w:val="001F1D98"/>
    <w:rsid w:val="002746E0"/>
    <w:rsid w:val="003A3272"/>
    <w:rsid w:val="00407CBC"/>
    <w:rsid w:val="004176A9"/>
    <w:rsid w:val="00455CC8"/>
    <w:rsid w:val="004907AE"/>
    <w:rsid w:val="004B1758"/>
    <w:rsid w:val="004C0D0C"/>
    <w:rsid w:val="004E2224"/>
    <w:rsid w:val="004F1B12"/>
    <w:rsid w:val="004F655B"/>
    <w:rsid w:val="00500C82"/>
    <w:rsid w:val="005521AC"/>
    <w:rsid w:val="00555AE9"/>
    <w:rsid w:val="005B04BE"/>
    <w:rsid w:val="005E591C"/>
    <w:rsid w:val="0063500A"/>
    <w:rsid w:val="00671E5D"/>
    <w:rsid w:val="006A6A42"/>
    <w:rsid w:val="006F154B"/>
    <w:rsid w:val="007130AB"/>
    <w:rsid w:val="007443B8"/>
    <w:rsid w:val="00755009"/>
    <w:rsid w:val="007C0FBD"/>
    <w:rsid w:val="008C2007"/>
    <w:rsid w:val="008D1E01"/>
    <w:rsid w:val="0094096D"/>
    <w:rsid w:val="00A4526D"/>
    <w:rsid w:val="00A5098E"/>
    <w:rsid w:val="00AA4FCC"/>
    <w:rsid w:val="00AB4850"/>
    <w:rsid w:val="00B14213"/>
    <w:rsid w:val="00B52E34"/>
    <w:rsid w:val="00B91219"/>
    <w:rsid w:val="00BD5E64"/>
    <w:rsid w:val="00BD7CF5"/>
    <w:rsid w:val="00C02F8F"/>
    <w:rsid w:val="00C058F5"/>
    <w:rsid w:val="00C33C01"/>
    <w:rsid w:val="00CF271D"/>
    <w:rsid w:val="00CF5F85"/>
    <w:rsid w:val="00D02FE8"/>
    <w:rsid w:val="00D777C6"/>
    <w:rsid w:val="00D77C46"/>
    <w:rsid w:val="00D84F73"/>
    <w:rsid w:val="00DA3265"/>
    <w:rsid w:val="00E043B3"/>
    <w:rsid w:val="00E066C8"/>
    <w:rsid w:val="00E40E4F"/>
    <w:rsid w:val="00EB23A8"/>
    <w:rsid w:val="00EB7626"/>
    <w:rsid w:val="00EC3820"/>
    <w:rsid w:val="00F028B6"/>
    <w:rsid w:val="00F114EE"/>
    <w:rsid w:val="00F420E7"/>
    <w:rsid w:val="00FA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A7530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rsid w:val="00FA75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creator>gray-pcs</dc:creator>
  <cp:lastModifiedBy>DESKTOP</cp:lastModifiedBy>
  <cp:revision>6</cp:revision>
  <cp:lastPrinted>2019-01-22T06:46:00Z</cp:lastPrinted>
  <dcterms:created xsi:type="dcterms:W3CDTF">2023-04-04T05:58:00Z</dcterms:created>
  <dcterms:modified xsi:type="dcterms:W3CDTF">2023-04-04T06:29:00Z</dcterms:modified>
</cp:coreProperties>
</file>